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B7" w:rsidRDefault="00F64EB7" w:rsidP="00F64EB7">
      <w:pPr>
        <w:rPr>
          <w:b/>
          <w:bCs/>
          <w:sz w:val="28"/>
          <w:szCs w:val="28"/>
        </w:rPr>
      </w:pPr>
      <w:bookmarkStart w:id="0" w:name="_GoBack"/>
      <w:bookmarkEnd w:id="0"/>
      <w:r>
        <w:rPr>
          <w:b/>
          <w:bCs/>
          <w:sz w:val="28"/>
          <w:szCs w:val="28"/>
        </w:rPr>
        <w:t>Til Biskoppen over Københavns stift</w:t>
      </w:r>
    </w:p>
    <w:p w:rsidR="004F4F24" w:rsidRPr="004F4F24" w:rsidRDefault="004F4F24" w:rsidP="004F4F24">
      <w:pPr>
        <w:rPr>
          <w:b/>
          <w:bCs/>
          <w:sz w:val="28"/>
          <w:szCs w:val="28"/>
        </w:rPr>
      </w:pPr>
      <w:r w:rsidRPr="004F4F24">
        <w:rPr>
          <w:b/>
          <w:bCs/>
          <w:sz w:val="28"/>
          <w:szCs w:val="28"/>
        </w:rPr>
        <w:t>Projekt</w:t>
      </w:r>
      <w:r>
        <w:rPr>
          <w:b/>
          <w:bCs/>
          <w:sz w:val="28"/>
          <w:szCs w:val="28"/>
        </w:rPr>
        <w:t>:</w:t>
      </w:r>
      <w:r w:rsidRPr="004F4F24">
        <w:rPr>
          <w:b/>
          <w:bCs/>
          <w:sz w:val="28"/>
          <w:szCs w:val="28"/>
        </w:rPr>
        <w:t xml:space="preserve"> Symboler og Kunst i Københavns kirker.</w:t>
      </w:r>
    </w:p>
    <w:p w:rsidR="0003362C" w:rsidRPr="004F4F24" w:rsidRDefault="006113D4" w:rsidP="004F4F24">
      <w:pPr>
        <w:rPr>
          <w:b/>
          <w:bCs/>
          <w:sz w:val="24"/>
          <w:szCs w:val="24"/>
        </w:rPr>
      </w:pPr>
      <w:r w:rsidRPr="004F4F24">
        <w:rPr>
          <w:b/>
          <w:bCs/>
          <w:sz w:val="24"/>
          <w:szCs w:val="24"/>
        </w:rPr>
        <w:t xml:space="preserve">Rapport om afholdt studieorlov </w:t>
      </w:r>
      <w:r w:rsidR="004F4F24" w:rsidRPr="004F4F24">
        <w:rPr>
          <w:b/>
          <w:bCs/>
          <w:sz w:val="24"/>
          <w:szCs w:val="24"/>
        </w:rPr>
        <w:t xml:space="preserve"> </w:t>
      </w:r>
      <w:r w:rsidRPr="004F4F24">
        <w:rPr>
          <w:b/>
          <w:bCs/>
          <w:sz w:val="24"/>
          <w:szCs w:val="24"/>
        </w:rPr>
        <w:t>1/5-31/7 2014 for Anne-Mette Gravgaard</w:t>
      </w:r>
      <w:r w:rsidR="004F4F24">
        <w:rPr>
          <w:b/>
          <w:bCs/>
          <w:sz w:val="24"/>
          <w:szCs w:val="24"/>
        </w:rPr>
        <w:t xml:space="preserve"> 2502492198</w:t>
      </w:r>
      <w:r w:rsidRPr="004F4F24">
        <w:rPr>
          <w:b/>
          <w:bCs/>
          <w:sz w:val="24"/>
          <w:szCs w:val="24"/>
        </w:rPr>
        <w:t>, sognepræst i Hans Egedes Davids pastorat</w:t>
      </w:r>
      <w:r w:rsidR="0052779A" w:rsidRPr="004F4F24">
        <w:rPr>
          <w:b/>
          <w:bCs/>
          <w:sz w:val="24"/>
          <w:szCs w:val="24"/>
        </w:rPr>
        <w:t xml:space="preserve">. </w:t>
      </w:r>
    </w:p>
    <w:p w:rsidR="006113D4" w:rsidRDefault="006113D4" w:rsidP="00F64EB7">
      <w:pPr>
        <w:spacing w:line="240" w:lineRule="auto"/>
      </w:pPr>
      <w:r>
        <w:t>Mit oprindelige projekt</w:t>
      </w:r>
      <w:r w:rsidR="004F4F24">
        <w:t>,</w:t>
      </w:r>
      <w:r>
        <w:t xml:space="preserve"> en registrant og und</w:t>
      </w:r>
      <w:r w:rsidR="00F64EB7">
        <w:t xml:space="preserve">ersøgelse af nye altertavler i </w:t>
      </w:r>
      <w:r>
        <w:t>Københavns stift</w:t>
      </w:r>
      <w:r w:rsidR="004F4F24">
        <w:t>,</w:t>
      </w:r>
      <w:r w:rsidR="00F64EB7">
        <w:t xml:space="preserve"> blev i løbet af foråret </w:t>
      </w:r>
      <w:r>
        <w:t xml:space="preserve">2014 ændret til at omfatte ikke blot nye altertavler men </w:t>
      </w:r>
      <w:r w:rsidR="00F64EB7">
        <w:t xml:space="preserve">også </w:t>
      </w:r>
      <w:r>
        <w:t xml:space="preserve">symboler og kunst i Københavns kirker. </w:t>
      </w:r>
    </w:p>
    <w:p w:rsidR="0020031B" w:rsidRDefault="00561498" w:rsidP="006562A0">
      <w:pPr>
        <w:spacing w:line="240" w:lineRule="auto"/>
      </w:pPr>
      <w:r>
        <w:t>I</w:t>
      </w:r>
      <w:r w:rsidR="006113D4">
        <w:t xml:space="preserve">ndenfor kort tid er </w:t>
      </w:r>
      <w:r w:rsidR="007153C8">
        <w:t>der</w:t>
      </w:r>
      <w:r w:rsidR="006562A0">
        <w:t xml:space="preserve"> i 2013 og 14 </w:t>
      </w:r>
      <w:r w:rsidR="006113D4">
        <w:t>udgivet to fremragende værker</w:t>
      </w:r>
      <w:r w:rsidR="00934DB9">
        <w:t xml:space="preserve"> om den nyeste danske</w:t>
      </w:r>
      <w:r w:rsidR="004F4F24">
        <w:t xml:space="preserve"> </w:t>
      </w:r>
      <w:r w:rsidR="00934DB9">
        <w:t xml:space="preserve">kirkekunst </w:t>
      </w:r>
      <w:r w:rsidR="006113D4">
        <w:t>af hhv. kunsthistorikerne Michael Wivel og Lisbeth Smedegaard Andersen</w:t>
      </w:r>
      <w:r w:rsidR="00231362">
        <w:t xml:space="preserve">, </w:t>
      </w:r>
      <w:r>
        <w:t>derfor ville</w:t>
      </w:r>
      <w:r w:rsidR="00231362">
        <w:t xml:space="preserve"> min undersøgelse</w:t>
      </w:r>
      <w:r>
        <w:t xml:space="preserve"> ikke være</w:t>
      </w:r>
      <w:r w:rsidR="00231362">
        <w:t xml:space="preserve"> så nødvendig mere. Hvad der derimod stadig mangler</w:t>
      </w:r>
      <w:r>
        <w:t>,</w:t>
      </w:r>
      <w:r w:rsidR="00231362">
        <w:t xml:space="preserve"> er en regist</w:t>
      </w:r>
      <w:r w:rsidR="004F4F24">
        <w:t xml:space="preserve">rant over altertavler og kunst </w:t>
      </w:r>
      <w:r w:rsidR="00231362">
        <w:t xml:space="preserve">i almindelighed i stiftets kirker. Jeg har derfor forsøgt at </w:t>
      </w:r>
      <w:r w:rsidR="004F4F24">
        <w:t xml:space="preserve">udarbejde en sådan registrant </w:t>
      </w:r>
      <w:r w:rsidR="00231362">
        <w:t xml:space="preserve">med fokusering på </w:t>
      </w:r>
      <w:r w:rsidR="0020031B">
        <w:t xml:space="preserve">motiver </w:t>
      </w:r>
      <w:r w:rsidR="00231362">
        <w:t>og symboler</w:t>
      </w:r>
      <w:r w:rsidR="0020031B">
        <w:t xml:space="preserve"> med tilhørende oplysende ikonografiske artikler.  </w:t>
      </w:r>
    </w:p>
    <w:p w:rsidR="006113D4" w:rsidRDefault="0020031B" w:rsidP="0020031B">
      <w:pPr>
        <w:spacing w:line="240" w:lineRule="auto"/>
      </w:pPr>
      <w:r>
        <w:t>Det er mit håb, at mit arbejde, når det er færdiggjort dels vil kunne udgives som en nem guide og appetizer til besøg i vores kirker og dels vil tjene som en værdifuld vidensbank for stiftet</w:t>
      </w:r>
      <w:r w:rsidR="007153C8">
        <w:t>.</w:t>
      </w:r>
      <w:r>
        <w:t xml:space="preserve"> </w:t>
      </w:r>
      <w:r w:rsidR="004F4F24">
        <w:t>Endvidere har jeg talt med Folkekirkens Skoletjeneste, der er interesseret i et projekt i deres regi om ”symboljagt i kirken”.</w:t>
      </w:r>
    </w:p>
    <w:p w:rsidR="006562A0" w:rsidRDefault="007153C8" w:rsidP="007153C8">
      <w:pPr>
        <w:spacing w:line="240" w:lineRule="auto"/>
      </w:pPr>
      <w:r>
        <w:t xml:space="preserve">Den projekterede guidebog </w:t>
      </w:r>
      <w:r w:rsidR="006562A0">
        <w:t xml:space="preserve">vil være delt op i en symboldel  og en del, der først og fremmest drejer sig om altertavlernes motiver. Begge sektioner indledes med en introduktion. Herefter følger en liste over hhv. symboler og motiver. De hyppigst forekommende symboler og motiver illustreres </w:t>
      </w:r>
      <w:r>
        <w:t>ved</w:t>
      </w:r>
      <w:r w:rsidR="006562A0">
        <w:t xml:space="preserve"> et fotografi fra en af de københavnske kirker med tilhørende oplysninger om årstal og kunstner, samt en oversigt over, i hvilke af de andre kirker, man kan finde tilsvarende eksempler.</w:t>
      </w:r>
    </w:p>
    <w:p w:rsidR="006562A0" w:rsidRDefault="006562A0" w:rsidP="006562A0">
      <w:pPr>
        <w:spacing w:after="0" w:line="240" w:lineRule="auto"/>
      </w:pPr>
      <w:r>
        <w:t>Bagers</w:t>
      </w:r>
      <w:r w:rsidR="007153C8">
        <w:t xml:space="preserve">t i bogen er der et alfabetisk indeks </w:t>
      </w:r>
      <w:r>
        <w:t>over kirkerne i København inklusive hospitals-  og fængselskirker og de symbole</w:t>
      </w:r>
      <w:r w:rsidR="007153C8">
        <w:t xml:space="preserve">r og altertavlemotiver, der er </w:t>
      </w:r>
      <w:r>
        <w:t xml:space="preserve">og tidligere har været i de enkelte kirker. </w:t>
      </w:r>
    </w:p>
    <w:p w:rsidR="006562A0" w:rsidRDefault="006562A0" w:rsidP="006562A0">
      <w:pPr>
        <w:spacing w:after="0" w:line="240" w:lineRule="auto"/>
      </w:pPr>
      <w:r>
        <w:t>Endvidere er der en alfabetisk liste over kunstnere og arkitekter, der står bag udsmykningerne.</w:t>
      </w:r>
    </w:p>
    <w:p w:rsidR="006562A0" w:rsidRDefault="006562A0" w:rsidP="006562A0">
      <w:pPr>
        <w:spacing w:after="0" w:line="240" w:lineRule="auto"/>
      </w:pPr>
      <w:r>
        <w:t>I en efterskrift samler jeg op på de observationer, der er gjort undervejs i udarbejdelsen af materialet.</w:t>
      </w:r>
    </w:p>
    <w:p w:rsidR="006562A0" w:rsidRDefault="006562A0" w:rsidP="006562A0">
      <w:pPr>
        <w:spacing w:after="0" w:line="240" w:lineRule="auto"/>
      </w:pPr>
    </w:p>
    <w:p w:rsidR="00231362" w:rsidRDefault="00231362" w:rsidP="0020031B">
      <w:pPr>
        <w:spacing w:line="240" w:lineRule="auto"/>
      </w:pPr>
      <w:r>
        <w:t>Registranten</w:t>
      </w:r>
      <w:r w:rsidR="004F4F24">
        <w:t xml:space="preserve"> over symboler og motiver</w:t>
      </w:r>
      <w:r>
        <w:t xml:space="preserve"> er foretaget dels ud fra tilgængelig litteratur, dels ud fra mit eget relativt store kendskab til kirkerne</w:t>
      </w:r>
      <w:r w:rsidR="00934DB9">
        <w:t xml:space="preserve"> og dels ud fra </w:t>
      </w:r>
      <w:r w:rsidR="0020031B">
        <w:t>oplysninger</w:t>
      </w:r>
      <w:r w:rsidR="00934DB9">
        <w:t xml:space="preserve"> fra mine kolleger, kirkernes personale</w:t>
      </w:r>
      <w:r w:rsidR="004F4F24">
        <w:t xml:space="preserve"> og</w:t>
      </w:r>
      <w:r w:rsidR="00934DB9">
        <w:t xml:space="preserve"> menighedsrådsmedlemmer.</w:t>
      </w:r>
    </w:p>
    <w:p w:rsidR="00DC02C5" w:rsidRDefault="0020031B" w:rsidP="00F64EB7">
      <w:pPr>
        <w:spacing w:line="240" w:lineRule="auto"/>
      </w:pPr>
      <w:r>
        <w:t>Registranten</w:t>
      </w:r>
      <w:r w:rsidR="00DC02C5">
        <w:t xml:space="preserve"> foreligger foreløbigt dels med alfabetisk opslag efter kirker og dels med opslag efter henholdsvis symboler o</w:t>
      </w:r>
      <w:r w:rsidR="007153C8">
        <w:t>g motiver.</w:t>
      </w:r>
      <w:r>
        <w:t xml:space="preserve"> Til </w:t>
      </w:r>
      <w:r w:rsidR="00DC02C5">
        <w:t>hver</w:t>
      </w:r>
      <w:r w:rsidR="00880EFA">
        <w:t>t</w:t>
      </w:r>
      <w:r w:rsidR="00DC02C5">
        <w:t xml:space="preserve"> af de to </w:t>
      </w:r>
      <w:r w:rsidR="004F4F24">
        <w:t xml:space="preserve">områder </w:t>
      </w:r>
      <w:r w:rsidR="00DC02C5">
        <w:t xml:space="preserve">har jeg skrevet en oplysende </w:t>
      </w:r>
      <w:r w:rsidR="009E040F">
        <w:t>introduktion. Jeg arbejder dog stadig på artikler til de enkelte symbol- og motivkredse.</w:t>
      </w:r>
    </w:p>
    <w:p w:rsidR="002F2E80" w:rsidRDefault="002F2E80" w:rsidP="00CC3026">
      <w:pPr>
        <w:spacing w:line="240" w:lineRule="auto"/>
      </w:pPr>
      <w:r>
        <w:t xml:space="preserve">Endvidere har jeg foreløbigt </w:t>
      </w:r>
      <w:r w:rsidR="00F64EB7">
        <w:t xml:space="preserve">foretaget en fotografisk registrant over t symboler og motiver i  kirker  i Amagerland og Amagerbro </w:t>
      </w:r>
      <w:r>
        <w:t xml:space="preserve">provstier.  </w:t>
      </w:r>
    </w:p>
    <w:p w:rsidR="006562A0" w:rsidRDefault="002F2E80" w:rsidP="006562A0">
      <w:pPr>
        <w:spacing w:after="0" w:line="240" w:lineRule="auto"/>
      </w:pPr>
      <w:r>
        <w:t>Min pri</w:t>
      </w:r>
      <w:r w:rsidR="007153C8">
        <w:t>oritering for arbejdet er ikke</w:t>
      </w:r>
      <w:r w:rsidR="006562A0">
        <w:t xml:space="preserve">, </w:t>
      </w:r>
      <w:r>
        <w:t xml:space="preserve">at oversigterne skal være </w:t>
      </w:r>
      <w:r w:rsidR="00F64EB7">
        <w:t>fuldstændige</w:t>
      </w:r>
      <w:r>
        <w:t>, men at søge at formidle min egen interesse for kirker</w:t>
      </w:r>
      <w:r w:rsidR="007153C8">
        <w:t xml:space="preserve"> </w:t>
      </w:r>
      <w:r w:rsidR="006562A0">
        <w:t xml:space="preserve">og kristendom </w:t>
      </w:r>
      <w:r>
        <w:t xml:space="preserve">– allerhelst til kommende kirkebrugere. </w:t>
      </w:r>
    </w:p>
    <w:p w:rsidR="0052779A" w:rsidRDefault="007153C8" w:rsidP="006562A0">
      <w:pPr>
        <w:spacing w:after="0" w:line="240" w:lineRule="auto"/>
      </w:pPr>
      <w:r>
        <w:t>Derfor er</w:t>
      </w:r>
      <w:r w:rsidR="006562A0">
        <w:t xml:space="preserve"> </w:t>
      </w:r>
      <w:r>
        <w:t xml:space="preserve">guiden </w:t>
      </w:r>
      <w:r w:rsidR="0052779A">
        <w:t xml:space="preserve">tænkt som en praktisk </w:t>
      </w:r>
      <w:r w:rsidR="006562A0">
        <w:t>”nøgle”</w:t>
      </w:r>
      <w:r w:rsidR="0052779A">
        <w:t xml:space="preserve"> til </w:t>
      </w:r>
      <w:r w:rsidR="006562A0">
        <w:t>afkodning af kirkernes hemmeligheder</w:t>
      </w:r>
      <w:r w:rsidR="0052779A">
        <w:t xml:space="preserve"> for turister, garv</w:t>
      </w:r>
      <w:r w:rsidR="006562A0">
        <w:t xml:space="preserve">ede kirkegængere, konfirmander </w:t>
      </w:r>
      <w:r w:rsidR="0052779A">
        <w:t>og alle, der stikker næsen indenfor i en kirke.</w:t>
      </w:r>
      <w:r w:rsidR="00F64EB7">
        <w:t xml:space="preserve">  Den ville være en oplagt udgivelse på Kristeligt Dagblads forla</w:t>
      </w:r>
      <w:r w:rsidR="006562A0">
        <w:t xml:space="preserve">g </w:t>
      </w:r>
      <w:r w:rsidR="00F64EB7">
        <w:t>eller Forlaget Alfa</w:t>
      </w:r>
      <w:r w:rsidR="006562A0">
        <w:t>, som jeg kontakter, så snart jeg har en klar idé om bogens omfang.</w:t>
      </w:r>
    </w:p>
    <w:p w:rsidR="0052779A" w:rsidRDefault="0052779A" w:rsidP="00F64EB7">
      <w:pPr>
        <w:spacing w:after="0" w:line="240" w:lineRule="auto"/>
      </w:pPr>
    </w:p>
    <w:p w:rsidR="002F2E80" w:rsidRDefault="002F2E80" w:rsidP="00F64EB7">
      <w:pPr>
        <w:spacing w:after="0" w:line="240" w:lineRule="auto"/>
      </w:pPr>
    </w:p>
    <w:p w:rsidR="002F2E80" w:rsidRDefault="002F2E80" w:rsidP="00F64EB7">
      <w:pPr>
        <w:spacing w:line="240" w:lineRule="auto"/>
      </w:pPr>
    </w:p>
    <w:p w:rsidR="00934DB9" w:rsidRDefault="00934DB9" w:rsidP="00F64EB7">
      <w:pPr>
        <w:spacing w:line="240" w:lineRule="auto"/>
      </w:pPr>
    </w:p>
    <w:p w:rsidR="006113D4" w:rsidRPr="00AF6ACA" w:rsidRDefault="006113D4" w:rsidP="00F64EB7">
      <w:pPr>
        <w:spacing w:after="0" w:line="240" w:lineRule="auto"/>
        <w:rPr>
          <w:sz w:val="40"/>
          <w:szCs w:val="40"/>
        </w:rPr>
      </w:pPr>
    </w:p>
    <w:p w:rsidR="006113D4" w:rsidRDefault="006113D4"/>
    <w:sectPr w:rsidR="006113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3FC7200A-1CCB-4C6C-9788-8C009A448C52}"/>
  </w:docVars>
  <w:rsids>
    <w:rsidRoot w:val="006113D4"/>
    <w:rsid w:val="0003362C"/>
    <w:rsid w:val="0020031B"/>
    <w:rsid w:val="00231362"/>
    <w:rsid w:val="002F2E80"/>
    <w:rsid w:val="00365683"/>
    <w:rsid w:val="004F4F24"/>
    <w:rsid w:val="0052779A"/>
    <w:rsid w:val="00561498"/>
    <w:rsid w:val="006113D4"/>
    <w:rsid w:val="006562A0"/>
    <w:rsid w:val="007153C8"/>
    <w:rsid w:val="00880EFA"/>
    <w:rsid w:val="00934DB9"/>
    <w:rsid w:val="009E040F"/>
    <w:rsid w:val="00CC3026"/>
    <w:rsid w:val="00DC02C5"/>
    <w:rsid w:val="00EA2FE1"/>
    <w:rsid w:val="00F64EB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 Gravgaard</dc:creator>
  <cp:lastModifiedBy>Sandra Ries</cp:lastModifiedBy>
  <cp:revision>2</cp:revision>
  <dcterms:created xsi:type="dcterms:W3CDTF">2015-09-23T09:47:00Z</dcterms:created>
  <dcterms:modified xsi:type="dcterms:W3CDTF">2015-09-23T09:47:00Z</dcterms:modified>
</cp:coreProperties>
</file>