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D3" w:rsidRDefault="00D24373">
      <w:bookmarkStart w:id="0" w:name="_GoBack"/>
      <w:bookmarkEnd w:id="0"/>
      <w:r>
        <w:t>Studieorlov om Afrikansk teologi.</w:t>
      </w:r>
    </w:p>
    <w:p w:rsidR="00D24373" w:rsidRDefault="00D24373">
      <w:r>
        <w:t>En oversigt over litteratur og hjemmesider, som jeg læste under min orlov.</w:t>
      </w:r>
    </w:p>
    <w:p w:rsidR="005E0C4B" w:rsidRDefault="005E0C4B"/>
    <w:p w:rsidR="005E0C4B" w:rsidRDefault="005E0C4B">
      <w:r>
        <w:t>Desmond Tutu: Gud er ikke kristen</w:t>
      </w:r>
    </w:p>
    <w:p w:rsidR="005E0C4B" w:rsidRDefault="005E0C4B">
      <w:r>
        <w:t>Christina Landmark: om Mercy Amba Oduyoye</w:t>
      </w:r>
    </w:p>
    <w:p w:rsidR="005E0C4B" w:rsidRDefault="005E0C4B">
      <w:r>
        <w:t>Peter Lodberg: Håbets fyrtårn - en bog om Desmond Tutu</w:t>
      </w:r>
    </w:p>
    <w:p w:rsidR="005E0C4B" w:rsidRDefault="005E0C4B">
      <w:r>
        <w:t>Mission Afrikas årbog, 2013 - en artikel af Peter Lodberg om Kirke og Politik</w:t>
      </w:r>
    </w:p>
    <w:p w:rsidR="005E0C4B" w:rsidRDefault="005E0C4B">
      <w:r>
        <w:t>Om kirke og politik, en artikel i Kr. D. af Peter Lodberg</w:t>
      </w:r>
    </w:p>
    <w:p w:rsidR="005E0C4B" w:rsidRDefault="005E0C4B">
      <w:pPr>
        <w:rPr>
          <w:lang w:val="en-US"/>
        </w:rPr>
      </w:pPr>
      <w:r w:rsidRPr="005E0C4B">
        <w:rPr>
          <w:lang w:val="en-US"/>
        </w:rPr>
        <w:t>Emmanuel Katongole - artikel: The Ephesian Moment</w:t>
      </w:r>
    </w:p>
    <w:p w:rsidR="005E0C4B" w:rsidRDefault="005E0C4B" w:rsidP="00E510D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bog: </w:t>
      </w:r>
      <w:r w:rsidR="00E510DB">
        <w:rPr>
          <w:lang w:val="en-US"/>
        </w:rPr>
        <w:t>A</w:t>
      </w:r>
      <w:r>
        <w:rPr>
          <w:lang w:val="en-US"/>
        </w:rPr>
        <w:t xml:space="preserve"> F</w:t>
      </w:r>
      <w:r w:rsidR="00E510DB">
        <w:rPr>
          <w:lang w:val="en-US"/>
        </w:rPr>
        <w:t>uture for</w:t>
      </w:r>
      <w:r>
        <w:rPr>
          <w:lang w:val="en-US"/>
        </w:rPr>
        <w:t xml:space="preserve"> Africa</w:t>
      </w:r>
    </w:p>
    <w:p w:rsidR="005E0C4B" w:rsidRDefault="005E0C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bog: The Sacrifice of Africa</w:t>
      </w:r>
      <w:r w:rsidR="00E510DB">
        <w:rPr>
          <w:lang w:val="en-US"/>
        </w:rPr>
        <w:t xml:space="preserve"> - a political Theology for Africa</w:t>
      </w:r>
    </w:p>
    <w:p w:rsidR="005E0C4B" w:rsidRPr="00117F37" w:rsidRDefault="005E0C4B">
      <w:r w:rsidRPr="00117F37">
        <w:t>diverse hjemmesider om Katongole</w:t>
      </w:r>
    </w:p>
    <w:p w:rsidR="005E0C4B" w:rsidRPr="00117F37" w:rsidRDefault="005E0C4B">
      <w:r w:rsidRPr="00117F37">
        <w:t xml:space="preserve">Kompendium om pinsebevægelsen </w:t>
      </w:r>
    </w:p>
    <w:p w:rsidR="005E0C4B" w:rsidRDefault="005E0C4B">
      <w:pPr>
        <w:rPr>
          <w:lang w:val="en-US"/>
        </w:rPr>
      </w:pPr>
      <w:r>
        <w:rPr>
          <w:lang w:val="en-US"/>
        </w:rPr>
        <w:t>Barbara Kingsolver: Gifttræets evangelium</w:t>
      </w:r>
    </w:p>
    <w:p w:rsidR="005E0C4B" w:rsidRDefault="005E0C4B">
      <w:pPr>
        <w:rPr>
          <w:lang w:val="en-US"/>
        </w:rPr>
      </w:pPr>
      <w:r>
        <w:rPr>
          <w:lang w:val="en-US"/>
        </w:rPr>
        <w:t>Chinua Achebe: Things Fall Apart</w:t>
      </w:r>
    </w:p>
    <w:p w:rsidR="00117F37" w:rsidRDefault="00117F37">
      <w:pPr>
        <w:rPr>
          <w:lang w:val="en-US"/>
        </w:rPr>
      </w:pPr>
      <w:r>
        <w:rPr>
          <w:lang w:val="en-US"/>
        </w:rPr>
        <w:t>Agbonkhianmeghe Orobator: Theology brewed in an African pot</w:t>
      </w:r>
    </w:p>
    <w:p w:rsidR="00CC6038" w:rsidRDefault="00CC6038">
      <w:pPr>
        <w:rPr>
          <w:lang w:val="en-US"/>
        </w:rPr>
      </w:pPr>
      <w:r>
        <w:rPr>
          <w:lang w:val="en-US"/>
        </w:rPr>
        <w:t>Nelson Mandela: Vejen til frihed</w:t>
      </w:r>
    </w:p>
    <w:p w:rsidR="005E0C4B" w:rsidRDefault="005E0C4B">
      <w:pPr>
        <w:rPr>
          <w:lang w:val="en-US"/>
        </w:rPr>
      </w:pPr>
    </w:p>
    <w:p w:rsidR="005E0C4B" w:rsidRPr="00117F37" w:rsidRDefault="005E0C4B">
      <w:r w:rsidRPr="00117F37">
        <w:t>hjemmesider om AACC, EATWOT, Reinhardt Bonnke, kirken I Zambia, Pretoria Universitet</w:t>
      </w:r>
    </w:p>
    <w:p w:rsidR="00E510DB" w:rsidRPr="00E510DB" w:rsidRDefault="00E510DB">
      <w:r w:rsidRPr="00E510DB">
        <w:t xml:space="preserve">BBC- udland er meget </w:t>
      </w:r>
      <w:r>
        <w:t>oplysende (link fra Burundis ambassade)</w:t>
      </w:r>
    </w:p>
    <w:p w:rsidR="005E0C4B" w:rsidRDefault="005E0C4B"/>
    <w:p w:rsidR="00D24373" w:rsidRDefault="00D24373"/>
    <w:p w:rsidR="00D24373" w:rsidRPr="00E510DB" w:rsidRDefault="00D24373">
      <w:r>
        <w:t>Anne Marie Kristensen</w:t>
      </w:r>
    </w:p>
    <w:sectPr w:rsidR="00D24373" w:rsidRPr="00E510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427DBB3E-2FE6-4117-B8D5-CF821877D777}"/>
  </w:docVars>
  <w:rsids>
    <w:rsidRoot w:val="005E0C4B"/>
    <w:rsid w:val="00104C53"/>
    <w:rsid w:val="00117F37"/>
    <w:rsid w:val="005E0C4B"/>
    <w:rsid w:val="008B01C4"/>
    <w:rsid w:val="00CC6038"/>
    <w:rsid w:val="00D24373"/>
    <w:rsid w:val="00E373D3"/>
    <w:rsid w:val="00E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Kristensen</dc:creator>
  <cp:lastModifiedBy>Sandra Ries</cp:lastModifiedBy>
  <cp:revision>2</cp:revision>
  <dcterms:created xsi:type="dcterms:W3CDTF">2015-09-23T09:29:00Z</dcterms:created>
  <dcterms:modified xsi:type="dcterms:W3CDTF">2015-09-23T09:29:00Z</dcterms:modified>
</cp:coreProperties>
</file>